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bookmarkStart w:id="0" w:name="_GoBack"/>
      <w:bookmarkEnd w:id="0"/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7F50BD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</w:t>
      </w:r>
      <w:r w:rsidR="00AD0997">
        <w:rPr>
          <w:rFonts w:ascii="Times New Roman" w:hAnsi="Times New Roman" w:cs="Times New Roman"/>
          <w:sz w:val="20"/>
          <w:szCs w:val="28"/>
        </w:rPr>
        <w:t>_________</w:t>
      </w:r>
      <w:r w:rsidR="00B635AD">
        <w:rPr>
          <w:rFonts w:ascii="Times New Roman" w:hAnsi="Times New Roman" w:cs="Times New Roman"/>
          <w:sz w:val="20"/>
          <w:szCs w:val="28"/>
        </w:rPr>
        <w:t>__________ от __ ______ 201</w:t>
      </w:r>
      <w:r w:rsidR="00BD36CD" w:rsidRPr="00BD36CD">
        <w:rPr>
          <w:rFonts w:ascii="Times New Roman" w:hAnsi="Times New Roman" w:cs="Times New Roman"/>
          <w:sz w:val="20"/>
          <w:szCs w:val="28"/>
        </w:rPr>
        <w:t>8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0A0C11">
        <w:rPr>
          <w:rFonts w:ascii="Times New Roman" w:hAnsi="Times New Roman" w:cs="Times New Roman"/>
        </w:rPr>
        <w:t xml:space="preserve">комплекс работ согласно договору 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ООО «ОДПС Сколково»</w:t>
            </w:r>
          </w:p>
          <w:p w:rsidR="009432CA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Генеральный директор</w:t>
            </w:r>
          </w:p>
          <w:p w:rsidR="009432CA" w:rsidRPr="00023B5E" w:rsidRDefault="009432CA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  <w:p w:rsidR="009C3D74" w:rsidRPr="00023B5E" w:rsidRDefault="009C3D74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300E9">
              <w:rPr>
                <w:rFonts w:ascii="Times New Roman" w:eastAsia="Times New Roman" w:hAnsi="Times New Roman"/>
                <w:b/>
                <w:lang w:val="en-US"/>
              </w:rPr>
              <w:t>_____________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775" w:rsidRDefault="00D84775">
      <w:r>
        <w:separator/>
      </w:r>
    </w:p>
  </w:endnote>
  <w:endnote w:type="continuationSeparator" w:id="0">
    <w:p w:rsidR="00D84775" w:rsidRDefault="00D8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775" w:rsidRDefault="00D84775"/>
  </w:footnote>
  <w:footnote w:type="continuationSeparator" w:id="0">
    <w:p w:rsidR="00D84775" w:rsidRDefault="00D8477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07292B"/>
    <w:rsid w:val="000A0C11"/>
    <w:rsid w:val="000D5A6F"/>
    <w:rsid w:val="001642C0"/>
    <w:rsid w:val="00213D33"/>
    <w:rsid w:val="002820E1"/>
    <w:rsid w:val="00287CAF"/>
    <w:rsid w:val="002A1A1F"/>
    <w:rsid w:val="002E0FA0"/>
    <w:rsid w:val="003128E2"/>
    <w:rsid w:val="003B6E44"/>
    <w:rsid w:val="00424F12"/>
    <w:rsid w:val="004300E9"/>
    <w:rsid w:val="00440778"/>
    <w:rsid w:val="00475B40"/>
    <w:rsid w:val="004C70E6"/>
    <w:rsid w:val="004E0B8A"/>
    <w:rsid w:val="005D35CE"/>
    <w:rsid w:val="005D73B3"/>
    <w:rsid w:val="006437D5"/>
    <w:rsid w:val="006D0354"/>
    <w:rsid w:val="006E608B"/>
    <w:rsid w:val="006F09E4"/>
    <w:rsid w:val="007905A5"/>
    <w:rsid w:val="007B6193"/>
    <w:rsid w:val="007D28DB"/>
    <w:rsid w:val="007E1B65"/>
    <w:rsid w:val="007F50BD"/>
    <w:rsid w:val="00807F76"/>
    <w:rsid w:val="008C4EEE"/>
    <w:rsid w:val="00942B07"/>
    <w:rsid w:val="009432CA"/>
    <w:rsid w:val="0098511E"/>
    <w:rsid w:val="009C3D74"/>
    <w:rsid w:val="00A20E6F"/>
    <w:rsid w:val="00AD0997"/>
    <w:rsid w:val="00B4629C"/>
    <w:rsid w:val="00B635AD"/>
    <w:rsid w:val="00BD36CD"/>
    <w:rsid w:val="00BE103A"/>
    <w:rsid w:val="00C6770A"/>
    <w:rsid w:val="00D20B30"/>
    <w:rsid w:val="00D629F9"/>
    <w:rsid w:val="00D84775"/>
    <w:rsid w:val="00DD7D6C"/>
    <w:rsid w:val="00E402D7"/>
    <w:rsid w:val="00EB59D3"/>
    <w:rsid w:val="00F263C9"/>
    <w:rsid w:val="00F509A8"/>
    <w:rsid w:val="00F65758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4282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2</cp:revision>
  <cp:lastPrinted>2016-01-18T09:40:00Z</cp:lastPrinted>
  <dcterms:created xsi:type="dcterms:W3CDTF">2018-05-14T07:37:00Z</dcterms:created>
  <dcterms:modified xsi:type="dcterms:W3CDTF">2018-05-14T07:37:00Z</dcterms:modified>
</cp:coreProperties>
</file>